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CD736C" w:rsidRDefault="00B659E1" w:rsidP="00B659E1">
      <w:pPr>
        <w:jc w:val="right"/>
        <w:rPr>
          <w:bCs/>
        </w:rPr>
      </w:pPr>
      <w:r w:rsidRPr="00CD736C">
        <w:rPr>
          <w:bCs/>
        </w:rPr>
        <w:t>Reg.</w:t>
      </w:r>
      <w:r w:rsidR="00CD736C">
        <w:rPr>
          <w:bCs/>
        </w:rPr>
        <w:t xml:space="preserve"> </w:t>
      </w:r>
      <w:r w:rsidRPr="00CD736C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247710" w:rsidRDefault="00247710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9D2838">
        <w:tc>
          <w:tcPr>
            <w:tcW w:w="1616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37685" w:rsidP="009D2838">
            <w:pPr>
              <w:pStyle w:val="Title"/>
              <w:jc w:val="left"/>
              <w:rPr>
                <w:b/>
              </w:rPr>
            </w:pPr>
            <w:r w:rsidRPr="007046D1">
              <w:rPr>
                <w:b/>
              </w:rPr>
              <w:t xml:space="preserve">18MS3029 </w:t>
            </w:r>
          </w:p>
        </w:tc>
        <w:tc>
          <w:tcPr>
            <w:tcW w:w="1890" w:type="dxa"/>
          </w:tcPr>
          <w:p w:rsidR="00B659E1" w:rsidRPr="00CD736C" w:rsidRDefault="00B659E1" w:rsidP="009D2838">
            <w:pPr>
              <w:pStyle w:val="Title"/>
              <w:jc w:val="left"/>
              <w:rPr>
                <w:b/>
              </w:rPr>
            </w:pPr>
            <w:r w:rsidRPr="00CD736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D2838">
        <w:tc>
          <w:tcPr>
            <w:tcW w:w="1616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837685" w:rsidP="009D2838">
            <w:pPr>
              <w:pStyle w:val="Title"/>
              <w:jc w:val="left"/>
              <w:rPr>
                <w:b/>
              </w:rPr>
            </w:pPr>
            <w:r w:rsidRPr="007046D1">
              <w:rPr>
                <w:b/>
                <w:sz w:val="22"/>
                <w:szCs w:val="22"/>
              </w:rPr>
              <w:t>SALES AND DISTRIBUTION MANAGEMENT</w:t>
            </w:r>
          </w:p>
        </w:tc>
        <w:tc>
          <w:tcPr>
            <w:tcW w:w="1890" w:type="dxa"/>
          </w:tcPr>
          <w:p w:rsidR="00B659E1" w:rsidRPr="00CD736C" w:rsidRDefault="00B659E1" w:rsidP="00CD736C">
            <w:pPr>
              <w:pStyle w:val="Title"/>
              <w:jc w:val="left"/>
              <w:rPr>
                <w:b/>
              </w:rPr>
            </w:pPr>
            <w:r w:rsidRPr="00CD736C">
              <w:rPr>
                <w:b/>
              </w:rPr>
              <w:t xml:space="preserve">Max. </w:t>
            </w:r>
            <w:r w:rsidR="00CD736C">
              <w:rPr>
                <w:b/>
              </w:rPr>
              <w:t>M</w:t>
            </w:r>
            <w:r w:rsidRPr="00CD736C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9D283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9D283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D283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D283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9D283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3E12BB">
            <w:r w:rsidRPr="007046D1">
              <w:t>Enumerate in detail all the four theories of personal selling</w:t>
            </w:r>
            <w:r w:rsidR="003E12BB">
              <w:t>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52E8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20</w:t>
            </w:r>
          </w:p>
        </w:tc>
      </w:tr>
      <w:tr w:rsidR="009252C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52C7" w:rsidRPr="00CD736C" w:rsidRDefault="009252C7" w:rsidP="009252C7">
            <w:pPr>
              <w:jc w:val="center"/>
              <w:rPr>
                <w:b/>
              </w:rPr>
            </w:pPr>
            <w:r w:rsidRPr="00CD736C">
              <w:rPr>
                <w:b/>
              </w:rPr>
              <w:t>(OR)</w:t>
            </w: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CD736C">
            <w:pPr>
              <w:jc w:val="both"/>
            </w:pPr>
            <w:r>
              <w:t>Elicit</w:t>
            </w:r>
            <w:r w:rsidRPr="007046D1">
              <w:t xml:space="preserve"> the qualities of effective sales executives</w:t>
            </w:r>
            <w:r w:rsidR="003E12BB">
              <w:t>.</w:t>
            </w:r>
            <w:r w:rsidR="00F91B49">
              <w:t xml:space="preserve"> </w:t>
            </w:r>
            <w:r w:rsidRPr="007046D1">
              <w:t>Describe the steps in personal selling.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10</w:t>
            </w:r>
          </w:p>
        </w:tc>
      </w:tr>
      <w:tr w:rsidR="009252C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9252C7">
            <w:r w:rsidRPr="007046D1">
              <w:t xml:space="preserve">Enumerate in detail </w:t>
            </w:r>
            <w:r>
              <w:t>all the Sales forecasting methods</w:t>
            </w:r>
            <w:r w:rsidR="00F91B49">
              <w:t>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52E8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10</w:t>
            </w: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9252C7"/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52C7" w:rsidRPr="005814FF" w:rsidRDefault="009252C7" w:rsidP="009252C7">
            <w:pPr>
              <w:jc w:val="center"/>
            </w:pP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CD736C">
            <w:pPr>
              <w:jc w:val="both"/>
            </w:pPr>
            <w:r>
              <w:t>Discuss</w:t>
            </w:r>
            <w:r w:rsidR="003E12BB">
              <w:t xml:space="preserve"> the t</w:t>
            </w:r>
            <w:r>
              <w:t>ypes of sales organization structure with appropriate diagrams.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52E8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20</w:t>
            </w:r>
          </w:p>
        </w:tc>
      </w:tr>
      <w:tr w:rsidR="009252C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52C7" w:rsidRPr="00CD736C" w:rsidRDefault="009252C7" w:rsidP="009252C7">
            <w:pPr>
              <w:jc w:val="center"/>
              <w:rPr>
                <w:b/>
              </w:rPr>
            </w:pPr>
            <w:r w:rsidRPr="00CD736C">
              <w:rPr>
                <w:b/>
              </w:rPr>
              <w:t>(OR)</w:t>
            </w: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CD736C">
            <w:pPr>
              <w:jc w:val="both"/>
            </w:pPr>
            <w:r>
              <w:t>Elaborate on the objectives and methods of manufacturer – distributive network cooperation.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52E8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20</w:t>
            </w: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9252C7"/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52C7" w:rsidRPr="005814FF" w:rsidRDefault="009252C7" w:rsidP="009252C7">
            <w:pPr>
              <w:jc w:val="center"/>
            </w:pP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1368E2" w:rsidP="00CD736C">
            <w:pPr>
              <w:jc w:val="both"/>
            </w:pPr>
            <w:r>
              <w:t>With appropriate figures , explain in detail the procedure for selection of sales personnel.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837685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52E8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20</w:t>
            </w:r>
          </w:p>
        </w:tc>
      </w:tr>
      <w:tr w:rsidR="009252C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52C7" w:rsidRPr="00CD736C" w:rsidRDefault="009252C7" w:rsidP="009252C7">
            <w:pPr>
              <w:jc w:val="center"/>
              <w:rPr>
                <w:b/>
              </w:rPr>
            </w:pPr>
            <w:r w:rsidRPr="00CD736C">
              <w:rPr>
                <w:b/>
              </w:rPr>
              <w:t>(OR)</w:t>
            </w: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9D2838" w:rsidP="009252C7">
            <w:r>
              <w:t>Elucidate the planning of sales training methods.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FD52E8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20</w:t>
            </w: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9252C7" w:rsidP="009252C7"/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52C7" w:rsidRPr="005814FF" w:rsidRDefault="009252C7" w:rsidP="009252C7">
            <w:pPr>
              <w:jc w:val="center"/>
            </w:pPr>
          </w:p>
        </w:tc>
      </w:tr>
      <w:tr w:rsidR="009252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073B99" w:rsidP="009252C7">
            <w:r>
              <w:t>Write a short note on compensation plans for sales personnel.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FD52E8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20</w:t>
            </w:r>
          </w:p>
        </w:tc>
      </w:tr>
      <w:tr w:rsidR="009252C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252C7" w:rsidRPr="00CD736C" w:rsidRDefault="009252C7" w:rsidP="009252C7">
            <w:pPr>
              <w:jc w:val="center"/>
              <w:rPr>
                <w:b/>
              </w:rPr>
            </w:pPr>
            <w:r w:rsidRPr="00CD736C">
              <w:rPr>
                <w:b/>
              </w:rPr>
              <w:t>(OR)</w:t>
            </w:r>
          </w:p>
        </w:tc>
      </w:tr>
      <w:tr w:rsidR="009252C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2C7" w:rsidRPr="00EF5853" w:rsidRDefault="002316FC" w:rsidP="00CD736C">
            <w:pPr>
              <w:jc w:val="both"/>
            </w:pPr>
            <w:r>
              <w:t xml:space="preserve">Determine the </w:t>
            </w:r>
            <w:r w:rsidR="005A2CE2">
              <w:t>functions of marketing channels and types of intermediaries.</w:t>
            </w:r>
          </w:p>
        </w:tc>
        <w:tc>
          <w:tcPr>
            <w:tcW w:w="1170" w:type="dxa"/>
            <w:shd w:val="clear" w:color="auto" w:fill="auto"/>
          </w:tcPr>
          <w:p w:rsidR="009252C7" w:rsidRPr="00875196" w:rsidRDefault="00FD52E8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252C7" w:rsidRPr="005814FF" w:rsidRDefault="00FD52E8" w:rsidP="009252C7">
            <w:pPr>
              <w:jc w:val="center"/>
            </w:pPr>
            <w:r>
              <w:t>20</w:t>
            </w:r>
          </w:p>
        </w:tc>
      </w:tr>
      <w:tr w:rsidR="009252C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252C7" w:rsidRPr="00EF5853" w:rsidRDefault="009252C7" w:rsidP="0092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45BE" w:rsidRDefault="001445BE" w:rsidP="009252C7">
            <w:pPr>
              <w:rPr>
                <w:b/>
                <w:u w:val="single"/>
              </w:rPr>
            </w:pPr>
          </w:p>
          <w:p w:rsidR="009252C7" w:rsidRDefault="009252C7" w:rsidP="009252C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445BE" w:rsidRPr="00875196" w:rsidRDefault="001445BE" w:rsidP="009252C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252C7" w:rsidRPr="00875196" w:rsidRDefault="009252C7" w:rsidP="00925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52C7" w:rsidRPr="005814FF" w:rsidRDefault="009252C7" w:rsidP="009252C7">
            <w:pPr>
              <w:jc w:val="center"/>
            </w:pPr>
          </w:p>
        </w:tc>
      </w:tr>
      <w:tr w:rsidR="001445B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445BE" w:rsidRPr="00EF5853" w:rsidRDefault="001445BE" w:rsidP="009252C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445BE" w:rsidRPr="00EF5853" w:rsidRDefault="001445BE" w:rsidP="009252C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45BE" w:rsidRDefault="001445BE" w:rsidP="00CD736C">
            <w:pPr>
              <w:jc w:val="both"/>
            </w:pPr>
            <w:r>
              <w:t>Analyse the objectives in using quotas. Briefly discuss the types of quotas and quota setting procedures.</w:t>
            </w:r>
          </w:p>
          <w:p w:rsidR="001445BE" w:rsidRPr="00EF5853" w:rsidRDefault="001445BE" w:rsidP="00CD73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445BE" w:rsidRPr="00875196" w:rsidRDefault="001445BE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445BE" w:rsidRPr="005814FF" w:rsidRDefault="001445BE" w:rsidP="009252C7">
            <w:pPr>
              <w:jc w:val="center"/>
            </w:pPr>
            <w:r>
              <w:t>15</w:t>
            </w:r>
          </w:p>
        </w:tc>
      </w:tr>
      <w:tr w:rsidR="001445B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445BE" w:rsidRPr="00EF5853" w:rsidRDefault="001445BE" w:rsidP="009252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45BE" w:rsidRPr="00EF5853" w:rsidRDefault="001445BE" w:rsidP="009252C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45BE" w:rsidRPr="00EF5853" w:rsidRDefault="001445BE" w:rsidP="00CD736C">
            <w:pPr>
              <w:jc w:val="both"/>
            </w:pPr>
            <w:r>
              <w:t>How to administer the quota system?</w:t>
            </w:r>
          </w:p>
        </w:tc>
        <w:tc>
          <w:tcPr>
            <w:tcW w:w="1170" w:type="dxa"/>
            <w:shd w:val="clear" w:color="auto" w:fill="auto"/>
          </w:tcPr>
          <w:p w:rsidR="001445BE" w:rsidRPr="00875196" w:rsidRDefault="001445BE" w:rsidP="00925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445BE" w:rsidRPr="005814FF" w:rsidRDefault="001445BE" w:rsidP="009252C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DB2" w:rsidRDefault="00FC6DB2" w:rsidP="00B659E1">
      <w:r>
        <w:separator/>
      </w:r>
    </w:p>
  </w:endnote>
  <w:endnote w:type="continuationSeparator" w:id="0">
    <w:p w:rsidR="00FC6DB2" w:rsidRDefault="00FC6DB2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DB2" w:rsidRDefault="00FC6DB2" w:rsidP="00B659E1">
      <w:r>
        <w:separator/>
      </w:r>
    </w:p>
  </w:footnote>
  <w:footnote w:type="continuationSeparator" w:id="0">
    <w:p w:rsidR="00FC6DB2" w:rsidRDefault="00FC6DB2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73B99"/>
    <w:rsid w:val="000E180A"/>
    <w:rsid w:val="000E25D3"/>
    <w:rsid w:val="000E4455"/>
    <w:rsid w:val="000F3EFE"/>
    <w:rsid w:val="00127BD7"/>
    <w:rsid w:val="001368E2"/>
    <w:rsid w:val="001445BE"/>
    <w:rsid w:val="001D41FE"/>
    <w:rsid w:val="001D670F"/>
    <w:rsid w:val="001E2222"/>
    <w:rsid w:val="001F54D1"/>
    <w:rsid w:val="001F7E9B"/>
    <w:rsid w:val="00204EB0"/>
    <w:rsid w:val="00211ABA"/>
    <w:rsid w:val="002316FC"/>
    <w:rsid w:val="00235351"/>
    <w:rsid w:val="0024771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12BB"/>
    <w:rsid w:val="003F728C"/>
    <w:rsid w:val="00455B12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2CE2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54C1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3768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52C7"/>
    <w:rsid w:val="00942884"/>
    <w:rsid w:val="0095679B"/>
    <w:rsid w:val="00963CB5"/>
    <w:rsid w:val="009B53DD"/>
    <w:rsid w:val="009C5A1D"/>
    <w:rsid w:val="009D2838"/>
    <w:rsid w:val="009E09A3"/>
    <w:rsid w:val="00A47E2A"/>
    <w:rsid w:val="00AA3F2E"/>
    <w:rsid w:val="00AA5E39"/>
    <w:rsid w:val="00AA6B40"/>
    <w:rsid w:val="00AE264C"/>
    <w:rsid w:val="00B009B1"/>
    <w:rsid w:val="00B05570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36C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27C6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1B49"/>
    <w:rsid w:val="00FC6DB2"/>
    <w:rsid w:val="00FD5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6B5A9C-74FB-438F-84EF-EC6479FF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82A40-9D38-4140-B40D-B9A757BE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10</cp:revision>
  <cp:lastPrinted>2018-02-03T04:50:00Z</cp:lastPrinted>
  <dcterms:created xsi:type="dcterms:W3CDTF">2019-10-09T06:23:00Z</dcterms:created>
  <dcterms:modified xsi:type="dcterms:W3CDTF">2019-11-15T11:35:00Z</dcterms:modified>
</cp:coreProperties>
</file>